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C" w:rsidRDefault="00CE1983" w:rsidP="008018EC">
      <w:pPr>
        <w:pStyle w:val="2"/>
        <w:spacing w:after="36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Автомобиль для перевозки сменных кузовов</w:t>
      </w:r>
    </w:p>
    <w:p w:rsidR="004E7DF1" w:rsidRDefault="00D222EF" w:rsidP="00052D35">
      <w:pPr>
        <w:spacing w:after="0"/>
        <w:ind w:left="-283" w:right="109"/>
        <w:jc w:val="center"/>
      </w:pPr>
      <w:r>
        <w:rPr>
          <w:noProof/>
          <w:lang w:eastAsia="ru-RU"/>
        </w:rPr>
        <w:drawing>
          <wp:inline distT="0" distB="0" distL="0" distR="0" wp14:anchorId="4D25F361" wp14:editId="169F8342">
            <wp:extent cx="6437052" cy="3505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2405" cy="35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4DA" w:rsidRDefault="009474DA" w:rsidP="00052D35">
      <w:pPr>
        <w:spacing w:after="0"/>
        <w:ind w:left="-283" w:right="109"/>
        <w:jc w:val="center"/>
      </w:pPr>
    </w:p>
    <w:p w:rsidR="00A34755" w:rsidRPr="00CE1983" w:rsidRDefault="00A34755" w:rsidP="0001636F">
      <w:pPr>
        <w:spacing w:before="360" w:after="120"/>
        <w:jc w:val="center"/>
        <w:rPr>
          <w:rFonts w:ascii="Times New Roman" w:hAnsi="Times New Roman"/>
          <w:b/>
          <w:sz w:val="24"/>
          <w:szCs w:val="24"/>
        </w:rPr>
      </w:pPr>
      <w:r w:rsidRPr="00CE1983">
        <w:rPr>
          <w:rFonts w:ascii="Times New Roman" w:hAnsi="Times New Roman"/>
          <w:b/>
          <w:sz w:val="24"/>
          <w:szCs w:val="24"/>
        </w:rPr>
        <w:t>ТЕХНИЧЕСКИЕ ХАРАКТЕРИСТИКИ</w:t>
      </w: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A34755" w:rsidRPr="00CE1983" w:rsidTr="0026265A">
        <w:tc>
          <w:tcPr>
            <w:tcW w:w="7088" w:type="dxa"/>
          </w:tcPr>
          <w:p w:rsidR="00A34755" w:rsidRPr="00CE1983" w:rsidRDefault="00A34755" w:rsidP="004013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E1983">
              <w:rPr>
                <w:rFonts w:ascii="Times New Roman" w:hAnsi="Times New Roman"/>
                <w:b/>
              </w:rPr>
              <w:t>Колёсная формула</w:t>
            </w:r>
          </w:p>
        </w:tc>
        <w:tc>
          <w:tcPr>
            <w:tcW w:w="3402" w:type="dxa"/>
          </w:tcPr>
          <w:p w:rsidR="00A34755" w:rsidRPr="00CE1983" w:rsidRDefault="00D222EF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4х2</w:t>
            </w:r>
          </w:p>
        </w:tc>
      </w:tr>
      <w:tr w:rsidR="006D39FB" w:rsidRPr="00CE1983" w:rsidTr="0026265A">
        <w:tc>
          <w:tcPr>
            <w:tcW w:w="7088" w:type="dxa"/>
          </w:tcPr>
          <w:p w:rsidR="006D39FB" w:rsidRPr="00CE1983" w:rsidRDefault="006D39F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Базовое шасси</w:t>
            </w:r>
          </w:p>
        </w:tc>
        <w:tc>
          <w:tcPr>
            <w:tcW w:w="3402" w:type="dxa"/>
          </w:tcPr>
          <w:p w:rsidR="006D39FB" w:rsidRPr="00D222EF" w:rsidRDefault="00656C76" w:rsidP="00D22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1983">
              <w:rPr>
                <w:rFonts w:ascii="Times New Roman" w:hAnsi="Times New Roman"/>
                <w:b/>
              </w:rPr>
              <w:t>КАМАЗ-</w:t>
            </w:r>
            <w:r w:rsidR="00D222EF">
              <w:rPr>
                <w:rFonts w:ascii="Times New Roman" w:hAnsi="Times New Roman"/>
                <w:b/>
              </w:rPr>
              <w:t>5325-0001001-</w:t>
            </w:r>
            <w:r w:rsidR="00D222EF">
              <w:rPr>
                <w:rFonts w:ascii="Times New Roman" w:hAnsi="Times New Roman"/>
                <w:b/>
                <w:lang w:val="en-US"/>
              </w:rPr>
              <w:t>G5</w:t>
            </w:r>
          </w:p>
        </w:tc>
      </w:tr>
      <w:tr w:rsidR="0084147B" w:rsidRPr="00CE1983" w:rsidTr="0026265A">
        <w:trPr>
          <w:trHeight w:val="845"/>
        </w:trPr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Снаряженная масса автомо</w:t>
            </w:r>
            <w:r w:rsidR="009474DA">
              <w:rPr>
                <w:rFonts w:ascii="Times New Roman" w:hAnsi="Times New Roman"/>
                <w:b/>
              </w:rPr>
              <w:t>биля</w:t>
            </w:r>
            <w:r w:rsidRPr="00CE1983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CE1983">
              <w:rPr>
                <w:rFonts w:ascii="Times New Roman" w:hAnsi="Times New Roman"/>
                <w:b/>
              </w:rPr>
              <w:t>кг</w:t>
            </w:r>
            <w:proofErr w:type="gramEnd"/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переднюю ось, кг</w:t>
            </w:r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заднюю тележку, кг</w:t>
            </w:r>
          </w:p>
        </w:tc>
        <w:tc>
          <w:tcPr>
            <w:tcW w:w="3402" w:type="dxa"/>
          </w:tcPr>
          <w:p w:rsidR="001B0243" w:rsidRDefault="00B66C4A" w:rsidP="004C51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7570</w:t>
            </w:r>
          </w:p>
          <w:p w:rsidR="00B66C4A" w:rsidRDefault="00A75A14" w:rsidP="004C51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45</w:t>
            </w:r>
            <w:r w:rsidR="00B66C4A">
              <w:rPr>
                <w:rFonts w:ascii="Times New Roman" w:hAnsi="Times New Roman"/>
                <w:b/>
                <w:lang w:val="en-US"/>
              </w:rPr>
              <w:t>50</w:t>
            </w:r>
          </w:p>
          <w:p w:rsidR="00B66C4A" w:rsidRPr="00B66C4A" w:rsidRDefault="00B66C4A" w:rsidP="004C51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3020</w:t>
            </w:r>
          </w:p>
        </w:tc>
      </w:tr>
      <w:tr w:rsidR="0084147B" w:rsidRPr="00CE1983" w:rsidTr="0026265A"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масса перевозимого груза, кг</w:t>
            </w:r>
          </w:p>
        </w:tc>
        <w:tc>
          <w:tcPr>
            <w:tcW w:w="3402" w:type="dxa"/>
          </w:tcPr>
          <w:p w:rsidR="003A11DF" w:rsidRPr="00B66C4A" w:rsidRDefault="00B66C4A" w:rsidP="003A11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10000</w:t>
            </w:r>
          </w:p>
        </w:tc>
      </w:tr>
      <w:tr w:rsidR="0084147B" w:rsidRPr="00CE1983" w:rsidTr="0026265A">
        <w:trPr>
          <w:trHeight w:val="1023"/>
        </w:trPr>
        <w:tc>
          <w:tcPr>
            <w:tcW w:w="7088" w:type="dxa"/>
          </w:tcPr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Технически допустимая полная масса крана-манипулятора автомобильного, кг</w:t>
            </w:r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переднюю ось, кг</w:t>
            </w:r>
          </w:p>
          <w:p w:rsidR="0084147B" w:rsidRPr="00CE1983" w:rsidRDefault="0084147B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- на заднюю тележку, кг</w:t>
            </w:r>
          </w:p>
        </w:tc>
        <w:tc>
          <w:tcPr>
            <w:tcW w:w="3402" w:type="dxa"/>
          </w:tcPr>
          <w:p w:rsidR="001B0243" w:rsidRDefault="001B0243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147B" w:rsidRDefault="00B66C4A" w:rsidP="00D22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17645</w:t>
            </w:r>
          </w:p>
          <w:p w:rsidR="00B66C4A" w:rsidRDefault="00B66C4A" w:rsidP="00D22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6385</w:t>
            </w:r>
          </w:p>
          <w:p w:rsidR="00B66C4A" w:rsidRPr="00B66C4A" w:rsidRDefault="00B66C4A" w:rsidP="00D22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11260</w:t>
            </w:r>
          </w:p>
        </w:tc>
      </w:tr>
      <w:tr w:rsidR="0008077F" w:rsidRPr="00CE1983" w:rsidTr="0026265A">
        <w:tc>
          <w:tcPr>
            <w:tcW w:w="7088" w:type="dxa"/>
          </w:tcPr>
          <w:p w:rsidR="0008077F" w:rsidRPr="00CE1983" w:rsidRDefault="0008077F" w:rsidP="00401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 xml:space="preserve">Габаритные размеры, </w:t>
            </w:r>
            <w:proofErr w:type="gramStart"/>
            <w:r w:rsidRPr="00CE1983">
              <w:rPr>
                <w:rFonts w:ascii="Times New Roman" w:hAnsi="Times New Roman"/>
                <w:b/>
              </w:rPr>
              <w:t>мм</w:t>
            </w:r>
            <w:proofErr w:type="gramEnd"/>
            <w:r w:rsidRPr="00CE1983">
              <w:rPr>
                <w:rFonts w:ascii="Times New Roman" w:hAnsi="Times New Roman"/>
                <w:b/>
              </w:rPr>
              <w:t>:</w:t>
            </w:r>
          </w:p>
          <w:p w:rsidR="0008077F" w:rsidRPr="00CE1983" w:rsidRDefault="0008077F" w:rsidP="00401389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Длина</w:t>
            </w:r>
          </w:p>
          <w:p w:rsidR="0008077F" w:rsidRPr="00CE1983" w:rsidRDefault="0008077F" w:rsidP="00401389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Ширина</w:t>
            </w:r>
          </w:p>
          <w:p w:rsidR="0008077F" w:rsidRPr="00CE1983" w:rsidRDefault="005502F5" w:rsidP="0041694A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Высота</w:t>
            </w:r>
          </w:p>
        </w:tc>
        <w:tc>
          <w:tcPr>
            <w:tcW w:w="3402" w:type="dxa"/>
          </w:tcPr>
          <w:p w:rsidR="0008077F" w:rsidRPr="00CE1983" w:rsidRDefault="0008077F" w:rsidP="004013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7EC2" w:rsidRPr="000A31EA" w:rsidRDefault="000A31EA" w:rsidP="002556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9430</w:t>
            </w:r>
          </w:p>
          <w:p w:rsidR="001B0243" w:rsidRDefault="001B0243" w:rsidP="002556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2550</w:t>
            </w:r>
          </w:p>
          <w:p w:rsidR="001B0243" w:rsidRPr="000A31EA" w:rsidRDefault="000A31EA" w:rsidP="002556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3020</w:t>
            </w:r>
          </w:p>
        </w:tc>
      </w:tr>
      <w:tr w:rsidR="003E7EC2" w:rsidRPr="00CE1983" w:rsidTr="0026265A">
        <w:tc>
          <w:tcPr>
            <w:tcW w:w="7088" w:type="dxa"/>
          </w:tcPr>
          <w:p w:rsidR="003E7EC2" w:rsidRPr="00CE1983" w:rsidRDefault="009474DA" w:rsidP="00947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Стандарт сменного кузова</w:t>
            </w:r>
          </w:p>
        </w:tc>
        <w:tc>
          <w:tcPr>
            <w:tcW w:w="3402" w:type="dxa"/>
          </w:tcPr>
          <w:p w:rsidR="003E7EC2" w:rsidRPr="00B67B70" w:rsidRDefault="008B6377" w:rsidP="008B63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DIN</w:t>
            </w:r>
            <w:r w:rsidRPr="001D23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EN</w:t>
            </w:r>
            <w:r w:rsidRPr="001D23A9">
              <w:rPr>
                <w:rFonts w:ascii="Times New Roman" w:hAnsi="Times New Roman"/>
                <w:b/>
              </w:rPr>
              <w:t xml:space="preserve"> 284</w:t>
            </w:r>
            <w:r w:rsidR="00B67B70">
              <w:rPr>
                <w:rFonts w:ascii="Times New Roman" w:hAnsi="Times New Roman"/>
                <w:b/>
              </w:rPr>
              <w:t xml:space="preserve"> (С745</w:t>
            </w:r>
            <w:r w:rsidR="00B67B70"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491F56" w:rsidRPr="00D222EF" w:rsidTr="0026265A">
        <w:tc>
          <w:tcPr>
            <w:tcW w:w="7088" w:type="dxa"/>
          </w:tcPr>
          <w:p w:rsidR="00491F56" w:rsidRPr="00CE1983" w:rsidRDefault="00491F56" w:rsidP="00F0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Двигатель (</w:t>
            </w:r>
            <w:r w:rsidRPr="00CE1983">
              <w:rPr>
                <w:rFonts w:ascii="Times New Roman" w:hAnsi="Times New Roman"/>
                <w:b/>
                <w:lang w:val="en-US"/>
              </w:rPr>
              <w:t>EURO</w:t>
            </w:r>
            <w:r w:rsidRPr="00CE1983">
              <w:rPr>
                <w:rFonts w:ascii="Times New Roman" w:hAnsi="Times New Roman"/>
                <w:b/>
              </w:rPr>
              <w:t>-5)</w:t>
            </w:r>
          </w:p>
        </w:tc>
        <w:tc>
          <w:tcPr>
            <w:tcW w:w="3402" w:type="dxa"/>
          </w:tcPr>
          <w:p w:rsidR="00491F56" w:rsidRPr="001B7575" w:rsidRDefault="00B67B70" w:rsidP="00F06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Cummins ISB6.7E5250</w:t>
            </w:r>
          </w:p>
        </w:tc>
      </w:tr>
      <w:tr w:rsidR="00491F56" w:rsidRPr="00CE1983" w:rsidTr="0026265A">
        <w:tc>
          <w:tcPr>
            <w:tcW w:w="7088" w:type="dxa"/>
          </w:tcPr>
          <w:p w:rsidR="00491F56" w:rsidRPr="00CE1983" w:rsidRDefault="00491F56" w:rsidP="00F0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 xml:space="preserve">Максимальная мощность двигателя, кВт (л. </w:t>
            </w:r>
            <w:proofErr w:type="gramStart"/>
            <w:r w:rsidRPr="00CE1983">
              <w:rPr>
                <w:rFonts w:ascii="Times New Roman" w:hAnsi="Times New Roman"/>
                <w:b/>
              </w:rPr>
              <w:t>с</w:t>
            </w:r>
            <w:proofErr w:type="gramEnd"/>
            <w:r w:rsidRPr="00CE1983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3402" w:type="dxa"/>
          </w:tcPr>
          <w:p w:rsidR="00491F56" w:rsidRPr="00CE1983" w:rsidRDefault="00B67B70" w:rsidP="00F06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42)</w:t>
            </w:r>
          </w:p>
        </w:tc>
      </w:tr>
      <w:tr w:rsidR="00491F56" w:rsidRPr="00CE1983" w:rsidTr="0026265A">
        <w:tc>
          <w:tcPr>
            <w:tcW w:w="7088" w:type="dxa"/>
          </w:tcPr>
          <w:p w:rsidR="00491F56" w:rsidRPr="00CE1983" w:rsidRDefault="00491F56" w:rsidP="00F06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Максимальная скорость, км/ч</w:t>
            </w:r>
          </w:p>
        </w:tc>
        <w:tc>
          <w:tcPr>
            <w:tcW w:w="3402" w:type="dxa"/>
          </w:tcPr>
          <w:p w:rsidR="00491F56" w:rsidRPr="00CE1983" w:rsidRDefault="00491F56" w:rsidP="00F063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1983">
              <w:rPr>
                <w:rFonts w:ascii="Times New Roman" w:hAnsi="Times New Roman"/>
                <w:b/>
              </w:rPr>
              <w:t>80</w:t>
            </w:r>
          </w:p>
        </w:tc>
      </w:tr>
    </w:tbl>
    <w:p w:rsidR="00A34755" w:rsidRDefault="00A34755" w:rsidP="00A34755">
      <w:pPr>
        <w:spacing w:after="0"/>
        <w:rPr>
          <w:rFonts w:ascii="Times New Roman" w:hAnsi="Times New Roman"/>
          <w:sz w:val="28"/>
          <w:szCs w:val="28"/>
        </w:rPr>
      </w:pPr>
    </w:p>
    <w:p w:rsidR="003A11DF" w:rsidRDefault="003A11DF" w:rsidP="003A11DF">
      <w:pPr>
        <w:spacing w:after="0"/>
        <w:rPr>
          <w:rFonts w:ascii="Times New Roman" w:hAnsi="Times New Roman"/>
          <w:sz w:val="28"/>
          <w:szCs w:val="28"/>
        </w:rPr>
      </w:pPr>
    </w:p>
    <w:p w:rsidR="003A11DF" w:rsidRPr="003A11DF" w:rsidRDefault="003A11DF" w:rsidP="003A11DF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</w:p>
    <w:sectPr w:rsidR="003A11DF" w:rsidRPr="003A11DF" w:rsidSect="00A34755">
      <w:pgSz w:w="11906" w:h="16838"/>
      <w:pgMar w:top="567" w:right="850" w:bottom="573" w:left="8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5"/>
    <w:rsid w:val="0000749C"/>
    <w:rsid w:val="0001636F"/>
    <w:rsid w:val="00052D35"/>
    <w:rsid w:val="0008077F"/>
    <w:rsid w:val="000838E1"/>
    <w:rsid w:val="000931A1"/>
    <w:rsid w:val="000A31EA"/>
    <w:rsid w:val="000E374B"/>
    <w:rsid w:val="00112003"/>
    <w:rsid w:val="00164BAD"/>
    <w:rsid w:val="00166473"/>
    <w:rsid w:val="001719C5"/>
    <w:rsid w:val="0017697F"/>
    <w:rsid w:val="001B0243"/>
    <w:rsid w:val="001B7575"/>
    <w:rsid w:val="001C6760"/>
    <w:rsid w:val="001D23A9"/>
    <w:rsid w:val="001E0088"/>
    <w:rsid w:val="001F6FBB"/>
    <w:rsid w:val="002051BB"/>
    <w:rsid w:val="002127DF"/>
    <w:rsid w:val="002444C7"/>
    <w:rsid w:val="00250916"/>
    <w:rsid w:val="002556DB"/>
    <w:rsid w:val="0026265A"/>
    <w:rsid w:val="00263F35"/>
    <w:rsid w:val="00295CCF"/>
    <w:rsid w:val="002A3C61"/>
    <w:rsid w:val="002B243E"/>
    <w:rsid w:val="002C24D4"/>
    <w:rsid w:val="002C57B4"/>
    <w:rsid w:val="002C5FBC"/>
    <w:rsid w:val="002E04C0"/>
    <w:rsid w:val="0031391B"/>
    <w:rsid w:val="0038066F"/>
    <w:rsid w:val="003A11DF"/>
    <w:rsid w:val="003A72E9"/>
    <w:rsid w:val="003B6FE5"/>
    <w:rsid w:val="003E7EC2"/>
    <w:rsid w:val="00401389"/>
    <w:rsid w:val="0041694A"/>
    <w:rsid w:val="00491F56"/>
    <w:rsid w:val="004C5149"/>
    <w:rsid w:val="004D3CB9"/>
    <w:rsid w:val="004E7DF1"/>
    <w:rsid w:val="004F6A69"/>
    <w:rsid w:val="00501A0A"/>
    <w:rsid w:val="005230F1"/>
    <w:rsid w:val="0053586F"/>
    <w:rsid w:val="00544D0B"/>
    <w:rsid w:val="00546FED"/>
    <w:rsid w:val="005502F5"/>
    <w:rsid w:val="0056156A"/>
    <w:rsid w:val="00587B90"/>
    <w:rsid w:val="005A4401"/>
    <w:rsid w:val="0064460E"/>
    <w:rsid w:val="00650B33"/>
    <w:rsid w:val="00656C76"/>
    <w:rsid w:val="0068333A"/>
    <w:rsid w:val="00690768"/>
    <w:rsid w:val="006A7F0A"/>
    <w:rsid w:val="006B675D"/>
    <w:rsid w:val="006D39FB"/>
    <w:rsid w:val="007057C7"/>
    <w:rsid w:val="00727901"/>
    <w:rsid w:val="00734A98"/>
    <w:rsid w:val="00742D08"/>
    <w:rsid w:val="0077715A"/>
    <w:rsid w:val="007A4CEE"/>
    <w:rsid w:val="007B07ED"/>
    <w:rsid w:val="007E0F86"/>
    <w:rsid w:val="007E480C"/>
    <w:rsid w:val="008018EC"/>
    <w:rsid w:val="00803316"/>
    <w:rsid w:val="00831ACA"/>
    <w:rsid w:val="0084147B"/>
    <w:rsid w:val="0084198E"/>
    <w:rsid w:val="00893082"/>
    <w:rsid w:val="008A158F"/>
    <w:rsid w:val="008B6377"/>
    <w:rsid w:val="008C6826"/>
    <w:rsid w:val="008F154F"/>
    <w:rsid w:val="008F49A1"/>
    <w:rsid w:val="009206B8"/>
    <w:rsid w:val="00937E93"/>
    <w:rsid w:val="009474DA"/>
    <w:rsid w:val="0095179F"/>
    <w:rsid w:val="0095648F"/>
    <w:rsid w:val="00956B94"/>
    <w:rsid w:val="0098116D"/>
    <w:rsid w:val="00997FA5"/>
    <w:rsid w:val="009A3274"/>
    <w:rsid w:val="009A4A69"/>
    <w:rsid w:val="009D514D"/>
    <w:rsid w:val="009E1EDB"/>
    <w:rsid w:val="009E5D0D"/>
    <w:rsid w:val="00A028F5"/>
    <w:rsid w:val="00A1698B"/>
    <w:rsid w:val="00A24875"/>
    <w:rsid w:val="00A34755"/>
    <w:rsid w:val="00A75A14"/>
    <w:rsid w:val="00AA09AD"/>
    <w:rsid w:val="00AA4905"/>
    <w:rsid w:val="00AC26AC"/>
    <w:rsid w:val="00B25992"/>
    <w:rsid w:val="00B66C4A"/>
    <w:rsid w:val="00B67B70"/>
    <w:rsid w:val="00B814B5"/>
    <w:rsid w:val="00BB2548"/>
    <w:rsid w:val="00C1028B"/>
    <w:rsid w:val="00C43000"/>
    <w:rsid w:val="00C8701C"/>
    <w:rsid w:val="00CA58D0"/>
    <w:rsid w:val="00CD6287"/>
    <w:rsid w:val="00CE1983"/>
    <w:rsid w:val="00D05A0B"/>
    <w:rsid w:val="00D06B8D"/>
    <w:rsid w:val="00D1224E"/>
    <w:rsid w:val="00D222EF"/>
    <w:rsid w:val="00D3461C"/>
    <w:rsid w:val="00D57834"/>
    <w:rsid w:val="00D71CA6"/>
    <w:rsid w:val="00D9776D"/>
    <w:rsid w:val="00DA5E55"/>
    <w:rsid w:val="00DB77DA"/>
    <w:rsid w:val="00E13F90"/>
    <w:rsid w:val="00E47847"/>
    <w:rsid w:val="00E54605"/>
    <w:rsid w:val="00E84B37"/>
    <w:rsid w:val="00E874F0"/>
    <w:rsid w:val="00E90942"/>
    <w:rsid w:val="00E90D35"/>
    <w:rsid w:val="00EB6AF2"/>
    <w:rsid w:val="00EC3345"/>
    <w:rsid w:val="00ED6980"/>
    <w:rsid w:val="00F3045D"/>
    <w:rsid w:val="00F727DC"/>
    <w:rsid w:val="00F94194"/>
    <w:rsid w:val="00FB15D4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Владимир Васильевич</dc:creator>
  <cp:lastModifiedBy>Балтаев Евгений Леонидович</cp:lastModifiedBy>
  <cp:revision>20</cp:revision>
  <cp:lastPrinted>2012-11-01T08:13:00Z</cp:lastPrinted>
  <dcterms:created xsi:type="dcterms:W3CDTF">2020-02-21T07:21:00Z</dcterms:created>
  <dcterms:modified xsi:type="dcterms:W3CDTF">2020-03-02T07:23:00Z</dcterms:modified>
</cp:coreProperties>
</file>