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C" w:rsidRDefault="00127224" w:rsidP="008018EC">
      <w:pPr>
        <w:pStyle w:val="2"/>
        <w:spacing w:after="36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Автомобиль-контейнеровоз 659011-0010000-24</w:t>
      </w:r>
    </w:p>
    <w:p w:rsidR="009474DA" w:rsidRDefault="002859FD" w:rsidP="002859FD">
      <w:pPr>
        <w:spacing w:after="0"/>
        <w:ind w:left="-283" w:right="109"/>
        <w:jc w:val="center"/>
      </w:pPr>
      <w:r>
        <w:rPr>
          <w:noProof/>
          <w:lang w:eastAsia="ru-RU"/>
        </w:rPr>
        <w:drawing>
          <wp:inline distT="0" distB="0" distL="0" distR="0" wp14:anchorId="11707B68" wp14:editId="233AF184">
            <wp:extent cx="6749402" cy="2987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6823" cy="29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55" w:rsidRPr="00CE1983" w:rsidRDefault="00A34755" w:rsidP="0001636F">
      <w:pPr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 w:rsidRPr="00CE1983">
        <w:rPr>
          <w:rFonts w:ascii="Times New Roman" w:hAnsi="Times New Roman"/>
          <w:b/>
          <w:sz w:val="24"/>
          <w:szCs w:val="24"/>
        </w:rPr>
        <w:t>ТЕХНИЧЕСКИЕ ХАРАКТЕРИСТИКИ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A34755" w:rsidRPr="00CE1983" w:rsidTr="0026265A">
        <w:tc>
          <w:tcPr>
            <w:tcW w:w="7088" w:type="dxa"/>
          </w:tcPr>
          <w:p w:rsidR="00A34755" w:rsidRPr="00CE1983" w:rsidRDefault="00A34755" w:rsidP="004013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</w:rPr>
              <w:t>Колёсная формула</w:t>
            </w:r>
          </w:p>
        </w:tc>
        <w:tc>
          <w:tcPr>
            <w:tcW w:w="3402" w:type="dxa"/>
          </w:tcPr>
          <w:p w:rsidR="00A34755" w:rsidRPr="00CE1983" w:rsidRDefault="00A34755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6х4</w:t>
            </w:r>
          </w:p>
        </w:tc>
      </w:tr>
      <w:tr w:rsidR="006D39FB" w:rsidRPr="00CE1983" w:rsidTr="0026265A">
        <w:tc>
          <w:tcPr>
            <w:tcW w:w="7088" w:type="dxa"/>
          </w:tcPr>
          <w:p w:rsidR="006D39FB" w:rsidRPr="00CE1983" w:rsidRDefault="006D39F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Базовое шасси</w:t>
            </w:r>
          </w:p>
        </w:tc>
        <w:tc>
          <w:tcPr>
            <w:tcW w:w="3402" w:type="dxa"/>
          </w:tcPr>
          <w:p w:rsidR="006D39FB" w:rsidRPr="00CE1983" w:rsidRDefault="00656C76" w:rsidP="00A10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</w:rPr>
              <w:t>КАМАЗ-</w:t>
            </w:r>
            <w:r w:rsidR="00A10A35">
              <w:rPr>
                <w:rFonts w:ascii="Times New Roman" w:hAnsi="Times New Roman"/>
                <w:b/>
              </w:rPr>
              <w:t>65115-0003094-50 (6х4)</w:t>
            </w:r>
          </w:p>
        </w:tc>
      </w:tr>
      <w:tr w:rsidR="0084147B" w:rsidRPr="00CE1983" w:rsidTr="0026265A">
        <w:trPr>
          <w:trHeight w:val="845"/>
        </w:trPr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Снаряженная масса автомо</w:t>
            </w:r>
            <w:r w:rsidR="009474DA">
              <w:rPr>
                <w:rFonts w:ascii="Times New Roman" w:hAnsi="Times New Roman"/>
                <w:b/>
              </w:rPr>
              <w:t>биля</w:t>
            </w:r>
            <w:r w:rsidRPr="00CE1983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CE1983">
              <w:rPr>
                <w:rFonts w:ascii="Times New Roman" w:hAnsi="Times New Roman"/>
                <w:b/>
              </w:rPr>
              <w:t>кг</w:t>
            </w:r>
            <w:proofErr w:type="gramEnd"/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переднюю ось,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заднюю тележку, кг</w:t>
            </w:r>
          </w:p>
        </w:tc>
        <w:tc>
          <w:tcPr>
            <w:tcW w:w="3402" w:type="dxa"/>
          </w:tcPr>
          <w:p w:rsidR="001B0243" w:rsidRDefault="00A10A35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9310</w:t>
            </w:r>
          </w:p>
          <w:p w:rsidR="00A10A35" w:rsidRDefault="00A10A35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4440</w:t>
            </w:r>
          </w:p>
          <w:p w:rsidR="00A10A35" w:rsidRPr="00CE1983" w:rsidRDefault="00A10A35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4870</w:t>
            </w:r>
          </w:p>
        </w:tc>
      </w:tr>
      <w:tr w:rsidR="0084147B" w:rsidRPr="00CE1983" w:rsidTr="0026265A"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масса перевозимого груза, кг</w:t>
            </w:r>
          </w:p>
        </w:tc>
        <w:tc>
          <w:tcPr>
            <w:tcW w:w="3402" w:type="dxa"/>
          </w:tcPr>
          <w:p w:rsidR="003A11DF" w:rsidRPr="00CE1983" w:rsidRDefault="00A10A35" w:rsidP="003A1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  <w:tr w:rsidR="0084147B" w:rsidRPr="00CE1983" w:rsidTr="0026265A">
        <w:trPr>
          <w:trHeight w:val="1023"/>
        </w:trPr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полная масса крана-манипулятора автомобильного,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переднюю ось,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заднюю тележку, кг</w:t>
            </w:r>
          </w:p>
        </w:tc>
        <w:tc>
          <w:tcPr>
            <w:tcW w:w="3402" w:type="dxa"/>
          </w:tcPr>
          <w:p w:rsidR="001B0243" w:rsidRDefault="001B0243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147B" w:rsidRDefault="00A10A35" w:rsidP="00285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24385</w:t>
            </w:r>
          </w:p>
          <w:p w:rsidR="00A10A35" w:rsidRDefault="00A10A35" w:rsidP="00285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5555</w:t>
            </w:r>
          </w:p>
          <w:p w:rsidR="00A10A35" w:rsidRPr="00CE1983" w:rsidRDefault="00A10A35" w:rsidP="00285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18830</w:t>
            </w:r>
          </w:p>
        </w:tc>
      </w:tr>
      <w:tr w:rsidR="0084147B" w:rsidRPr="00CE1983" w:rsidTr="0026265A"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полная масса буксируемого прицепа, кг</w:t>
            </w:r>
          </w:p>
        </w:tc>
        <w:tc>
          <w:tcPr>
            <w:tcW w:w="3402" w:type="dxa"/>
          </w:tcPr>
          <w:p w:rsidR="0084147B" w:rsidRPr="00A10A35" w:rsidRDefault="00A10A35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14800</w:t>
            </w:r>
          </w:p>
        </w:tc>
      </w:tr>
      <w:tr w:rsidR="0084147B" w:rsidRPr="00CE1983" w:rsidTr="0026265A"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полная масса автопоезда, кг</w:t>
            </w:r>
          </w:p>
        </w:tc>
        <w:tc>
          <w:tcPr>
            <w:tcW w:w="3402" w:type="dxa"/>
          </w:tcPr>
          <w:p w:rsidR="0084147B" w:rsidRPr="00EB6AF2" w:rsidRDefault="00A10A35" w:rsidP="001B0243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39185</w:t>
            </w:r>
            <w:bookmarkStart w:id="0" w:name="_GoBack"/>
            <w:bookmarkEnd w:id="0"/>
          </w:p>
        </w:tc>
      </w:tr>
      <w:tr w:rsidR="0008077F" w:rsidRPr="00CE1983" w:rsidTr="0026265A">
        <w:tc>
          <w:tcPr>
            <w:tcW w:w="7088" w:type="dxa"/>
          </w:tcPr>
          <w:p w:rsidR="0008077F" w:rsidRPr="00CE1983" w:rsidRDefault="0008077F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Габаритные размеры, мм:</w:t>
            </w:r>
          </w:p>
          <w:p w:rsidR="0008077F" w:rsidRPr="00CE1983" w:rsidRDefault="0008077F" w:rsidP="00401389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Длина</w:t>
            </w:r>
          </w:p>
          <w:p w:rsidR="0008077F" w:rsidRPr="00CE1983" w:rsidRDefault="0008077F" w:rsidP="00401389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Ширина</w:t>
            </w:r>
          </w:p>
          <w:p w:rsidR="0008077F" w:rsidRPr="00CE1983" w:rsidRDefault="005502F5" w:rsidP="0041694A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Высота</w:t>
            </w:r>
          </w:p>
        </w:tc>
        <w:tc>
          <w:tcPr>
            <w:tcW w:w="3402" w:type="dxa"/>
          </w:tcPr>
          <w:p w:rsidR="0008077F" w:rsidRPr="00CE1983" w:rsidRDefault="0008077F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7EC2" w:rsidRDefault="002859FD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9534</w:t>
            </w:r>
          </w:p>
          <w:p w:rsidR="001B0243" w:rsidRDefault="001B0243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2550</w:t>
            </w:r>
          </w:p>
          <w:p w:rsidR="001B0243" w:rsidRPr="00CE1983" w:rsidRDefault="002859FD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2910</w:t>
            </w:r>
          </w:p>
        </w:tc>
      </w:tr>
      <w:tr w:rsidR="003E7EC2" w:rsidRPr="00CE1983" w:rsidTr="0026265A">
        <w:tc>
          <w:tcPr>
            <w:tcW w:w="7088" w:type="dxa"/>
          </w:tcPr>
          <w:p w:rsidR="003E7EC2" w:rsidRPr="00CE1983" w:rsidRDefault="009474DA" w:rsidP="00947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Стандарт сменного кузова</w:t>
            </w:r>
          </w:p>
        </w:tc>
        <w:tc>
          <w:tcPr>
            <w:tcW w:w="3402" w:type="dxa"/>
          </w:tcPr>
          <w:p w:rsidR="003E7EC2" w:rsidRPr="001D23A9" w:rsidRDefault="008B6377" w:rsidP="00285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DIN</w:t>
            </w:r>
            <w:r w:rsidRPr="001D23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EN</w:t>
            </w:r>
            <w:r w:rsidRPr="001D23A9">
              <w:rPr>
                <w:rFonts w:ascii="Times New Roman" w:hAnsi="Times New Roman"/>
                <w:b/>
              </w:rPr>
              <w:t xml:space="preserve"> 284</w:t>
            </w:r>
            <w:r w:rsidR="002859FD">
              <w:rPr>
                <w:rFonts w:ascii="Times New Roman" w:hAnsi="Times New Roman"/>
                <w:b/>
              </w:rPr>
              <w:t xml:space="preserve"> (С745)</w:t>
            </w:r>
          </w:p>
        </w:tc>
      </w:tr>
      <w:tr w:rsidR="00491F56" w:rsidRPr="00B94668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Двигатель (</w:t>
            </w:r>
            <w:r w:rsidRPr="00CE1983">
              <w:rPr>
                <w:rFonts w:ascii="Times New Roman" w:hAnsi="Times New Roman"/>
                <w:b/>
                <w:lang w:val="en-US"/>
              </w:rPr>
              <w:t>EURO</w:t>
            </w:r>
            <w:r w:rsidRPr="00CE1983">
              <w:rPr>
                <w:rFonts w:ascii="Times New Roman" w:hAnsi="Times New Roman"/>
                <w:b/>
              </w:rPr>
              <w:t>-5)</w:t>
            </w:r>
          </w:p>
        </w:tc>
        <w:tc>
          <w:tcPr>
            <w:tcW w:w="3402" w:type="dxa"/>
          </w:tcPr>
          <w:p w:rsidR="00491F56" w:rsidRPr="00A10A35" w:rsidRDefault="00A10A35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Камаз</w:t>
            </w:r>
            <w:proofErr w:type="spellEnd"/>
            <w:r>
              <w:rPr>
                <w:rFonts w:ascii="Times New Roman" w:hAnsi="Times New Roman"/>
                <w:b/>
              </w:rPr>
              <w:t xml:space="preserve"> 740.705-300</w:t>
            </w:r>
          </w:p>
        </w:tc>
      </w:tr>
      <w:tr w:rsidR="00491F56" w:rsidRPr="00CE1983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Максимальная</w:t>
            </w:r>
            <w:r w:rsidR="00A10A35">
              <w:rPr>
                <w:rFonts w:ascii="Times New Roman" w:hAnsi="Times New Roman"/>
                <w:b/>
              </w:rPr>
              <w:t xml:space="preserve"> мощность двигателя, кВт</w:t>
            </w:r>
          </w:p>
        </w:tc>
        <w:tc>
          <w:tcPr>
            <w:tcW w:w="3402" w:type="dxa"/>
          </w:tcPr>
          <w:p w:rsidR="00491F56" w:rsidRPr="00CE1983" w:rsidRDefault="00A10A35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</w:t>
            </w:r>
          </w:p>
        </w:tc>
      </w:tr>
      <w:tr w:rsidR="00491F56" w:rsidRPr="00CE1983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Максимальная скорость, км/ч</w:t>
            </w:r>
          </w:p>
        </w:tc>
        <w:tc>
          <w:tcPr>
            <w:tcW w:w="3402" w:type="dxa"/>
          </w:tcPr>
          <w:p w:rsidR="00491F56" w:rsidRPr="00CE1983" w:rsidRDefault="00491F56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80</w:t>
            </w:r>
          </w:p>
        </w:tc>
      </w:tr>
    </w:tbl>
    <w:p w:rsidR="00A34755" w:rsidRDefault="00A34755" w:rsidP="00A34755">
      <w:pPr>
        <w:spacing w:after="0"/>
        <w:rPr>
          <w:rFonts w:ascii="Times New Roman" w:hAnsi="Times New Roman"/>
          <w:sz w:val="28"/>
          <w:szCs w:val="28"/>
        </w:rPr>
      </w:pPr>
    </w:p>
    <w:p w:rsidR="003A11DF" w:rsidRDefault="003A11DF" w:rsidP="003A11DF">
      <w:pPr>
        <w:spacing w:after="0"/>
        <w:rPr>
          <w:rFonts w:ascii="Times New Roman" w:hAnsi="Times New Roman"/>
          <w:sz w:val="28"/>
          <w:szCs w:val="28"/>
        </w:rPr>
      </w:pPr>
    </w:p>
    <w:p w:rsidR="003A11DF" w:rsidRPr="003A11DF" w:rsidRDefault="003A11DF" w:rsidP="003A11DF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</w:p>
    <w:sectPr w:rsidR="003A11DF" w:rsidRPr="003A11DF" w:rsidSect="00A34755">
      <w:pgSz w:w="11906" w:h="16838"/>
      <w:pgMar w:top="567" w:right="850" w:bottom="573" w:left="8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5"/>
    <w:rsid w:val="0000749C"/>
    <w:rsid w:val="0001636F"/>
    <w:rsid w:val="00052D35"/>
    <w:rsid w:val="0008077F"/>
    <w:rsid w:val="000838E1"/>
    <w:rsid w:val="000931A1"/>
    <w:rsid w:val="000E374B"/>
    <w:rsid w:val="00112003"/>
    <w:rsid w:val="00127224"/>
    <w:rsid w:val="00164BAD"/>
    <w:rsid w:val="00166473"/>
    <w:rsid w:val="001719C5"/>
    <w:rsid w:val="0017697F"/>
    <w:rsid w:val="001B0243"/>
    <w:rsid w:val="001B7575"/>
    <w:rsid w:val="001C6760"/>
    <w:rsid w:val="001D23A9"/>
    <w:rsid w:val="001E0088"/>
    <w:rsid w:val="001F6FBB"/>
    <w:rsid w:val="002051BB"/>
    <w:rsid w:val="002127DF"/>
    <w:rsid w:val="002444C7"/>
    <w:rsid w:val="00250916"/>
    <w:rsid w:val="002556DB"/>
    <w:rsid w:val="0026265A"/>
    <w:rsid w:val="00263F35"/>
    <w:rsid w:val="002859FD"/>
    <w:rsid w:val="00295CCF"/>
    <w:rsid w:val="002A3C61"/>
    <w:rsid w:val="002B243E"/>
    <w:rsid w:val="002C24D4"/>
    <w:rsid w:val="002C57B4"/>
    <w:rsid w:val="002C5FBC"/>
    <w:rsid w:val="002E04C0"/>
    <w:rsid w:val="0031391B"/>
    <w:rsid w:val="00364A35"/>
    <w:rsid w:val="0038066F"/>
    <w:rsid w:val="003A11DF"/>
    <w:rsid w:val="003A72E9"/>
    <w:rsid w:val="003B6FE5"/>
    <w:rsid w:val="003E7EC2"/>
    <w:rsid w:val="00401389"/>
    <w:rsid w:val="0041694A"/>
    <w:rsid w:val="00491F56"/>
    <w:rsid w:val="004C5149"/>
    <w:rsid w:val="004D3CB9"/>
    <w:rsid w:val="004E7DF1"/>
    <w:rsid w:val="004F6A69"/>
    <w:rsid w:val="00501A0A"/>
    <w:rsid w:val="005230F1"/>
    <w:rsid w:val="0053586F"/>
    <w:rsid w:val="00544D0B"/>
    <w:rsid w:val="00546FED"/>
    <w:rsid w:val="005502F5"/>
    <w:rsid w:val="0056156A"/>
    <w:rsid w:val="00587B90"/>
    <w:rsid w:val="005A4401"/>
    <w:rsid w:val="0064460E"/>
    <w:rsid w:val="00650B33"/>
    <w:rsid w:val="00656C76"/>
    <w:rsid w:val="0068333A"/>
    <w:rsid w:val="00690768"/>
    <w:rsid w:val="006A7F0A"/>
    <w:rsid w:val="006B675D"/>
    <w:rsid w:val="006D39FB"/>
    <w:rsid w:val="007057C7"/>
    <w:rsid w:val="00727901"/>
    <w:rsid w:val="00734A98"/>
    <w:rsid w:val="00742D08"/>
    <w:rsid w:val="0077715A"/>
    <w:rsid w:val="007A4CEE"/>
    <w:rsid w:val="007B07ED"/>
    <w:rsid w:val="007E0F86"/>
    <w:rsid w:val="007E480C"/>
    <w:rsid w:val="008018EC"/>
    <w:rsid w:val="00803316"/>
    <w:rsid w:val="00831ACA"/>
    <w:rsid w:val="0084147B"/>
    <w:rsid w:val="0084198E"/>
    <w:rsid w:val="00893082"/>
    <w:rsid w:val="008A158F"/>
    <w:rsid w:val="008B6377"/>
    <w:rsid w:val="008C6826"/>
    <w:rsid w:val="008F154F"/>
    <w:rsid w:val="008F49A1"/>
    <w:rsid w:val="009206B8"/>
    <w:rsid w:val="00937E93"/>
    <w:rsid w:val="009474DA"/>
    <w:rsid w:val="0095179F"/>
    <w:rsid w:val="0095648F"/>
    <w:rsid w:val="00956B94"/>
    <w:rsid w:val="0098116D"/>
    <w:rsid w:val="00997FA5"/>
    <w:rsid w:val="009A3274"/>
    <w:rsid w:val="009A4A69"/>
    <w:rsid w:val="009D514D"/>
    <w:rsid w:val="009E1EDB"/>
    <w:rsid w:val="009E5D0D"/>
    <w:rsid w:val="00A028F5"/>
    <w:rsid w:val="00A10A35"/>
    <w:rsid w:val="00A1698B"/>
    <w:rsid w:val="00A24875"/>
    <w:rsid w:val="00A34755"/>
    <w:rsid w:val="00AA09AD"/>
    <w:rsid w:val="00AA4905"/>
    <w:rsid w:val="00AC26AC"/>
    <w:rsid w:val="00B25992"/>
    <w:rsid w:val="00B814B5"/>
    <w:rsid w:val="00B94668"/>
    <w:rsid w:val="00BB2548"/>
    <w:rsid w:val="00C1028B"/>
    <w:rsid w:val="00C43000"/>
    <w:rsid w:val="00C8701C"/>
    <w:rsid w:val="00CA58D0"/>
    <w:rsid w:val="00CD6287"/>
    <w:rsid w:val="00CE1983"/>
    <w:rsid w:val="00D05A0B"/>
    <w:rsid w:val="00D06B8D"/>
    <w:rsid w:val="00D1224E"/>
    <w:rsid w:val="00D3461C"/>
    <w:rsid w:val="00D57834"/>
    <w:rsid w:val="00D71CA6"/>
    <w:rsid w:val="00D9776D"/>
    <w:rsid w:val="00DA5E55"/>
    <w:rsid w:val="00DB77DA"/>
    <w:rsid w:val="00E13F90"/>
    <w:rsid w:val="00E47847"/>
    <w:rsid w:val="00E54605"/>
    <w:rsid w:val="00E84B37"/>
    <w:rsid w:val="00E874F0"/>
    <w:rsid w:val="00E90942"/>
    <w:rsid w:val="00E90D35"/>
    <w:rsid w:val="00EB6AF2"/>
    <w:rsid w:val="00EC3345"/>
    <w:rsid w:val="00ED6980"/>
    <w:rsid w:val="00F3045D"/>
    <w:rsid w:val="00F727DC"/>
    <w:rsid w:val="00F94194"/>
    <w:rsid w:val="00FB15D4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Владимир Васильевич</dc:creator>
  <cp:lastModifiedBy>Балтаев Евгений Леонидович</cp:lastModifiedBy>
  <cp:revision>6</cp:revision>
  <cp:lastPrinted>2012-11-01T08:13:00Z</cp:lastPrinted>
  <dcterms:created xsi:type="dcterms:W3CDTF">2020-08-13T07:33:00Z</dcterms:created>
  <dcterms:modified xsi:type="dcterms:W3CDTF">2020-08-13T07:47:00Z</dcterms:modified>
</cp:coreProperties>
</file>