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C" w:rsidRDefault="00CE1983" w:rsidP="008018EC">
      <w:pPr>
        <w:pStyle w:val="2"/>
        <w:spacing w:after="36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Автомобиль для перевозки сменных кузовов</w:t>
      </w:r>
    </w:p>
    <w:p w:rsidR="004E7DF1" w:rsidRDefault="001E0088" w:rsidP="00052D35">
      <w:pPr>
        <w:spacing w:after="0"/>
        <w:ind w:left="-283" w:right="109"/>
        <w:jc w:val="center"/>
      </w:pPr>
      <w:r>
        <w:rPr>
          <w:noProof/>
          <w:lang w:eastAsia="ru-RU"/>
        </w:rPr>
        <w:drawing>
          <wp:inline distT="0" distB="0" distL="0" distR="0" wp14:anchorId="5DF83CAF" wp14:editId="10171E49">
            <wp:extent cx="6579093" cy="2987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4343" cy="2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DA" w:rsidRDefault="009474DA" w:rsidP="00052D35">
      <w:pPr>
        <w:spacing w:after="0"/>
        <w:ind w:left="-283" w:right="109"/>
        <w:jc w:val="center"/>
      </w:pPr>
    </w:p>
    <w:p w:rsidR="003A11DF" w:rsidRDefault="003A11DF" w:rsidP="006A7F0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A11DF">
        <w:rPr>
          <w:rFonts w:ascii="Times New Roman" w:hAnsi="Times New Roman"/>
          <w:sz w:val="20"/>
          <w:szCs w:val="20"/>
        </w:rPr>
        <w:t>(сменный кузов с КМУ (КМУ назад))</w:t>
      </w:r>
    </w:p>
    <w:p w:rsidR="006A7F0A" w:rsidRDefault="006A7F0A" w:rsidP="006A7F0A">
      <w:pPr>
        <w:spacing w:after="0"/>
        <w:jc w:val="center"/>
      </w:pPr>
      <w:r>
        <w:rPr>
          <w:rFonts w:ascii="Times New Roman" w:hAnsi="Times New Roman"/>
          <w:sz w:val="20"/>
          <w:szCs w:val="20"/>
        </w:rPr>
        <w:t>Р</w:t>
      </w:r>
      <w:r w:rsidRPr="00F4398E">
        <w:rPr>
          <w:rFonts w:ascii="Times New Roman" w:hAnsi="Times New Roman"/>
          <w:sz w:val="20"/>
          <w:szCs w:val="20"/>
        </w:rPr>
        <w:t>азмеры д</w:t>
      </w:r>
      <w:r>
        <w:rPr>
          <w:rFonts w:ascii="Times New Roman" w:hAnsi="Times New Roman"/>
          <w:sz w:val="20"/>
          <w:szCs w:val="20"/>
        </w:rPr>
        <w:t>ля автомобиля снаряженной массы: - с шинами 315/80R22,5</w:t>
      </w:r>
      <w:bookmarkStart w:id="0" w:name="_GoBack"/>
      <w:bookmarkEnd w:id="0"/>
    </w:p>
    <w:p w:rsidR="00A34755" w:rsidRPr="00CE1983" w:rsidRDefault="00A34755" w:rsidP="0001636F">
      <w:pPr>
        <w:spacing w:before="360" w:after="120"/>
        <w:jc w:val="center"/>
        <w:rPr>
          <w:rFonts w:ascii="Times New Roman" w:hAnsi="Times New Roman"/>
          <w:b/>
          <w:sz w:val="24"/>
          <w:szCs w:val="24"/>
        </w:rPr>
      </w:pPr>
      <w:r w:rsidRPr="00CE1983">
        <w:rPr>
          <w:rFonts w:ascii="Times New Roman" w:hAnsi="Times New Roman"/>
          <w:b/>
          <w:sz w:val="24"/>
          <w:szCs w:val="24"/>
        </w:rPr>
        <w:t>ТЕХНИЧЕСКИЕ ХАРАКТЕРИСТИКИ</w:t>
      </w: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A34755" w:rsidRPr="00CE1983" w:rsidTr="0026265A">
        <w:tc>
          <w:tcPr>
            <w:tcW w:w="7088" w:type="dxa"/>
          </w:tcPr>
          <w:p w:rsidR="00A34755" w:rsidRPr="00CE1983" w:rsidRDefault="00A34755" w:rsidP="004013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1983">
              <w:rPr>
                <w:rFonts w:ascii="Times New Roman" w:hAnsi="Times New Roman"/>
                <w:b/>
              </w:rPr>
              <w:t>Колёсная формула</w:t>
            </w:r>
          </w:p>
        </w:tc>
        <w:tc>
          <w:tcPr>
            <w:tcW w:w="3402" w:type="dxa"/>
          </w:tcPr>
          <w:p w:rsidR="00A34755" w:rsidRPr="00CE1983" w:rsidRDefault="00A34755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6х4</w:t>
            </w:r>
          </w:p>
        </w:tc>
      </w:tr>
      <w:tr w:rsidR="006D39FB" w:rsidRPr="00CE1983" w:rsidTr="0026265A">
        <w:tc>
          <w:tcPr>
            <w:tcW w:w="7088" w:type="dxa"/>
          </w:tcPr>
          <w:p w:rsidR="006D39FB" w:rsidRPr="00CE1983" w:rsidRDefault="006D39F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Базовое шасси</w:t>
            </w:r>
          </w:p>
        </w:tc>
        <w:tc>
          <w:tcPr>
            <w:tcW w:w="3402" w:type="dxa"/>
          </w:tcPr>
          <w:p w:rsidR="006D39FB" w:rsidRPr="00CE1983" w:rsidRDefault="00656C76" w:rsidP="000931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1983">
              <w:rPr>
                <w:rFonts w:ascii="Times New Roman" w:hAnsi="Times New Roman"/>
                <w:b/>
              </w:rPr>
              <w:t>КАМАЗ-</w:t>
            </w:r>
            <w:r w:rsidR="000931A1" w:rsidRPr="00CE1983">
              <w:rPr>
                <w:rFonts w:ascii="Times New Roman" w:hAnsi="Times New Roman"/>
                <w:b/>
              </w:rPr>
              <w:t>65207-1002-87(</w:t>
            </w:r>
            <w:r w:rsidR="000931A1" w:rsidRPr="00CE1983">
              <w:rPr>
                <w:rFonts w:ascii="Times New Roman" w:hAnsi="Times New Roman"/>
                <w:b/>
                <w:lang w:val="en-US"/>
              </w:rPr>
              <w:t>S5)</w:t>
            </w:r>
          </w:p>
        </w:tc>
      </w:tr>
      <w:tr w:rsidR="0084147B" w:rsidRPr="00CE1983" w:rsidTr="0026265A">
        <w:trPr>
          <w:trHeight w:val="845"/>
        </w:trPr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Снаряженная масса автомо</w:t>
            </w:r>
            <w:r w:rsidR="009474DA">
              <w:rPr>
                <w:rFonts w:ascii="Times New Roman" w:hAnsi="Times New Roman"/>
                <w:b/>
              </w:rPr>
              <w:t>биля</w:t>
            </w:r>
            <w:r w:rsidRPr="00CE1983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CE1983">
              <w:rPr>
                <w:rFonts w:ascii="Times New Roman" w:hAnsi="Times New Roman"/>
                <w:b/>
              </w:rPr>
              <w:t>кг</w:t>
            </w:r>
            <w:proofErr w:type="gramEnd"/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переднюю ось, кг</w:t>
            </w:r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заднюю тележку, кг</w:t>
            </w:r>
          </w:p>
        </w:tc>
        <w:tc>
          <w:tcPr>
            <w:tcW w:w="3402" w:type="dxa"/>
          </w:tcPr>
          <w:p w:rsidR="0084147B" w:rsidRDefault="001B0243" w:rsidP="004C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10180</w:t>
            </w:r>
          </w:p>
          <w:p w:rsidR="001B0243" w:rsidRDefault="001B0243" w:rsidP="004C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5070</w:t>
            </w:r>
          </w:p>
          <w:p w:rsidR="001B0243" w:rsidRPr="00CE1983" w:rsidRDefault="001B0243" w:rsidP="004C5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5110</w:t>
            </w:r>
          </w:p>
        </w:tc>
      </w:tr>
      <w:tr w:rsidR="0084147B" w:rsidRPr="00CE1983" w:rsidTr="0026265A"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Технически допустимая масса перевозимого груза, кг</w:t>
            </w:r>
          </w:p>
        </w:tc>
        <w:tc>
          <w:tcPr>
            <w:tcW w:w="3402" w:type="dxa"/>
          </w:tcPr>
          <w:p w:rsidR="003A11DF" w:rsidRPr="00CE1983" w:rsidRDefault="001B0243" w:rsidP="003A11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13600</w:t>
            </w:r>
          </w:p>
        </w:tc>
      </w:tr>
      <w:tr w:rsidR="0084147B" w:rsidRPr="00CE1983" w:rsidTr="0026265A">
        <w:trPr>
          <w:trHeight w:val="1023"/>
        </w:trPr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Технически допустимая полная масса крана-манипулятора автомобильного, кг</w:t>
            </w:r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переднюю ось, кг</w:t>
            </w:r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заднюю тележку, кг</w:t>
            </w:r>
          </w:p>
        </w:tc>
        <w:tc>
          <w:tcPr>
            <w:tcW w:w="3402" w:type="dxa"/>
          </w:tcPr>
          <w:p w:rsidR="001B0243" w:rsidRDefault="001B0243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147B" w:rsidRDefault="001B0243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23854</w:t>
            </w:r>
          </w:p>
          <w:p w:rsidR="001B0243" w:rsidRDefault="001B0243" w:rsidP="001B0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7000</w:t>
            </w:r>
          </w:p>
          <w:p w:rsidR="001B0243" w:rsidRDefault="001B0243" w:rsidP="001B0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16854</w:t>
            </w:r>
          </w:p>
          <w:p w:rsidR="0084147B" w:rsidRPr="00CE1983" w:rsidRDefault="0084147B" w:rsidP="001B0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147B" w:rsidRPr="00CE1983" w:rsidTr="0026265A"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Технически допустимая полная масса буксируемого прицепа, кг</w:t>
            </w:r>
          </w:p>
        </w:tc>
        <w:tc>
          <w:tcPr>
            <w:tcW w:w="3402" w:type="dxa"/>
          </w:tcPr>
          <w:p w:rsidR="0084147B" w:rsidRPr="00CE1983" w:rsidRDefault="000931A1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1983">
              <w:rPr>
                <w:rFonts w:ascii="Times New Roman" w:hAnsi="Times New Roman"/>
                <w:b/>
                <w:lang w:val="en-US"/>
              </w:rPr>
              <w:t>18000</w:t>
            </w:r>
          </w:p>
        </w:tc>
      </w:tr>
      <w:tr w:rsidR="0084147B" w:rsidRPr="00CE1983" w:rsidTr="0026265A"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Технически допустимая полная масса автопоезда, кг</w:t>
            </w:r>
          </w:p>
        </w:tc>
        <w:tc>
          <w:tcPr>
            <w:tcW w:w="3402" w:type="dxa"/>
          </w:tcPr>
          <w:p w:rsidR="0084147B" w:rsidRPr="00EB6AF2" w:rsidRDefault="001B0243" w:rsidP="001B0243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41854</w:t>
            </w:r>
          </w:p>
        </w:tc>
      </w:tr>
      <w:tr w:rsidR="0008077F" w:rsidRPr="00CE1983" w:rsidTr="0026265A">
        <w:tc>
          <w:tcPr>
            <w:tcW w:w="7088" w:type="dxa"/>
          </w:tcPr>
          <w:p w:rsidR="0008077F" w:rsidRPr="00CE1983" w:rsidRDefault="0008077F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Габаритные размеры, мм:</w:t>
            </w:r>
          </w:p>
          <w:p w:rsidR="0008077F" w:rsidRPr="00CE1983" w:rsidRDefault="0008077F" w:rsidP="00401389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Длина</w:t>
            </w:r>
          </w:p>
          <w:p w:rsidR="0008077F" w:rsidRPr="00CE1983" w:rsidRDefault="0008077F" w:rsidP="00401389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Ширина</w:t>
            </w:r>
          </w:p>
          <w:p w:rsidR="0008077F" w:rsidRPr="00CE1983" w:rsidRDefault="005502F5" w:rsidP="0041694A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Высота</w:t>
            </w:r>
          </w:p>
        </w:tc>
        <w:tc>
          <w:tcPr>
            <w:tcW w:w="3402" w:type="dxa"/>
          </w:tcPr>
          <w:p w:rsidR="0008077F" w:rsidRPr="00CE1983" w:rsidRDefault="0008077F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7EC2" w:rsidRDefault="001B0243" w:rsidP="00255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10430</w:t>
            </w:r>
          </w:p>
          <w:p w:rsidR="001B0243" w:rsidRDefault="001B0243" w:rsidP="00255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2550</w:t>
            </w:r>
          </w:p>
          <w:p w:rsidR="001B0243" w:rsidRPr="00CE1983" w:rsidRDefault="001B0243" w:rsidP="00255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3120</w:t>
            </w:r>
          </w:p>
        </w:tc>
      </w:tr>
      <w:tr w:rsidR="003E7EC2" w:rsidRPr="00CE1983" w:rsidTr="0026265A">
        <w:tc>
          <w:tcPr>
            <w:tcW w:w="7088" w:type="dxa"/>
          </w:tcPr>
          <w:p w:rsidR="003E7EC2" w:rsidRPr="00CE1983" w:rsidRDefault="009474DA" w:rsidP="00947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Стандарт сменного кузова</w:t>
            </w:r>
          </w:p>
        </w:tc>
        <w:tc>
          <w:tcPr>
            <w:tcW w:w="3402" w:type="dxa"/>
          </w:tcPr>
          <w:p w:rsidR="003E7EC2" w:rsidRPr="001D23A9" w:rsidRDefault="008B6377" w:rsidP="008B6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DIN</w:t>
            </w:r>
            <w:r w:rsidRPr="001D23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EN</w:t>
            </w:r>
            <w:r w:rsidRPr="001D23A9">
              <w:rPr>
                <w:rFonts w:ascii="Times New Roman" w:hAnsi="Times New Roman"/>
                <w:b/>
              </w:rPr>
              <w:t xml:space="preserve"> 284</w:t>
            </w:r>
            <w:r w:rsidR="001D23A9">
              <w:rPr>
                <w:rFonts w:ascii="Times New Roman" w:hAnsi="Times New Roman"/>
                <w:b/>
              </w:rPr>
              <w:t xml:space="preserve"> (С745, С782)</w:t>
            </w:r>
          </w:p>
        </w:tc>
      </w:tr>
      <w:tr w:rsidR="00491F56" w:rsidRPr="001E0088" w:rsidTr="0026265A">
        <w:tc>
          <w:tcPr>
            <w:tcW w:w="7088" w:type="dxa"/>
          </w:tcPr>
          <w:p w:rsidR="00491F56" w:rsidRPr="00CE1983" w:rsidRDefault="00491F56" w:rsidP="00F06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Двигатель (</w:t>
            </w:r>
            <w:r w:rsidRPr="00CE1983">
              <w:rPr>
                <w:rFonts w:ascii="Times New Roman" w:hAnsi="Times New Roman"/>
                <w:b/>
                <w:lang w:val="en-US"/>
              </w:rPr>
              <w:t>EURO</w:t>
            </w:r>
            <w:r w:rsidRPr="00CE1983">
              <w:rPr>
                <w:rFonts w:ascii="Times New Roman" w:hAnsi="Times New Roman"/>
                <w:b/>
              </w:rPr>
              <w:t>-5)</w:t>
            </w:r>
          </w:p>
        </w:tc>
        <w:tc>
          <w:tcPr>
            <w:tcW w:w="3402" w:type="dxa"/>
          </w:tcPr>
          <w:p w:rsidR="00491F56" w:rsidRPr="001B7575" w:rsidRDefault="000931A1" w:rsidP="00F06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1983">
              <w:rPr>
                <w:rFonts w:ascii="Times New Roman" w:hAnsi="Times New Roman"/>
                <w:b/>
                <w:lang w:val="en-US"/>
              </w:rPr>
              <w:t>Mercedes</w:t>
            </w:r>
            <w:r w:rsidRPr="001B7575">
              <w:rPr>
                <w:rFonts w:ascii="Times New Roman" w:hAnsi="Times New Roman"/>
                <w:b/>
                <w:lang w:val="en-US"/>
              </w:rPr>
              <w:t>-</w:t>
            </w:r>
            <w:r w:rsidRPr="00CE1983">
              <w:rPr>
                <w:rFonts w:ascii="Times New Roman" w:hAnsi="Times New Roman"/>
                <w:b/>
                <w:lang w:val="en-US"/>
              </w:rPr>
              <w:t>Benz</w:t>
            </w:r>
            <w:r w:rsidRPr="001B757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E1983">
              <w:rPr>
                <w:rFonts w:ascii="Times New Roman" w:hAnsi="Times New Roman"/>
                <w:b/>
                <w:lang w:val="en-US"/>
              </w:rPr>
              <w:t>OM</w:t>
            </w:r>
            <w:r w:rsidRPr="001B7575">
              <w:rPr>
                <w:rFonts w:ascii="Times New Roman" w:hAnsi="Times New Roman"/>
                <w:b/>
                <w:lang w:val="en-US"/>
              </w:rPr>
              <w:t xml:space="preserve"> 457</w:t>
            </w:r>
            <w:r w:rsidRPr="00CE1983">
              <w:rPr>
                <w:rFonts w:ascii="Times New Roman" w:hAnsi="Times New Roman"/>
                <w:b/>
                <w:lang w:val="en-US"/>
              </w:rPr>
              <w:t>LA</w:t>
            </w:r>
            <w:r w:rsidRPr="001B7575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CE1983">
              <w:rPr>
                <w:rFonts w:ascii="Times New Roman" w:hAnsi="Times New Roman"/>
                <w:b/>
                <w:lang w:val="en-US"/>
              </w:rPr>
              <w:t>V</w:t>
            </w:r>
            <w:r w:rsidRPr="001B7575">
              <w:rPr>
                <w:rFonts w:ascii="Times New Roman" w:hAnsi="Times New Roman"/>
                <w:b/>
                <w:lang w:val="en-US"/>
              </w:rPr>
              <w:t>/3</w:t>
            </w:r>
          </w:p>
        </w:tc>
      </w:tr>
      <w:tr w:rsidR="00491F56" w:rsidRPr="00CE1983" w:rsidTr="0026265A">
        <w:tc>
          <w:tcPr>
            <w:tcW w:w="7088" w:type="dxa"/>
          </w:tcPr>
          <w:p w:rsidR="00491F56" w:rsidRPr="00CE1983" w:rsidRDefault="00491F56" w:rsidP="00F06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 xml:space="preserve">Максимальная мощность двигателя, кВт (л. </w:t>
            </w:r>
            <w:proofErr w:type="gramStart"/>
            <w:r w:rsidRPr="00CE1983">
              <w:rPr>
                <w:rFonts w:ascii="Times New Roman" w:hAnsi="Times New Roman"/>
                <w:b/>
              </w:rPr>
              <w:t>с</w:t>
            </w:r>
            <w:proofErr w:type="gramEnd"/>
            <w:r w:rsidRPr="00CE1983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3402" w:type="dxa"/>
          </w:tcPr>
          <w:p w:rsidR="00491F56" w:rsidRPr="00CE1983" w:rsidRDefault="000931A1" w:rsidP="00F06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295 (401)</w:t>
            </w:r>
          </w:p>
        </w:tc>
      </w:tr>
      <w:tr w:rsidR="00491F56" w:rsidRPr="00CE1983" w:rsidTr="0026265A">
        <w:tc>
          <w:tcPr>
            <w:tcW w:w="7088" w:type="dxa"/>
          </w:tcPr>
          <w:p w:rsidR="00491F56" w:rsidRPr="00CE1983" w:rsidRDefault="00491F56" w:rsidP="00F06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Максимальная скорость, км/ч</w:t>
            </w:r>
          </w:p>
        </w:tc>
        <w:tc>
          <w:tcPr>
            <w:tcW w:w="3402" w:type="dxa"/>
          </w:tcPr>
          <w:p w:rsidR="00491F56" w:rsidRPr="00CE1983" w:rsidRDefault="00491F56" w:rsidP="00F06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80</w:t>
            </w:r>
          </w:p>
        </w:tc>
      </w:tr>
    </w:tbl>
    <w:p w:rsidR="00A34755" w:rsidRDefault="00A34755" w:rsidP="00A34755">
      <w:pPr>
        <w:spacing w:after="0"/>
        <w:rPr>
          <w:rFonts w:ascii="Times New Roman" w:hAnsi="Times New Roman"/>
          <w:sz w:val="28"/>
          <w:szCs w:val="28"/>
        </w:rPr>
      </w:pPr>
    </w:p>
    <w:p w:rsidR="003A11DF" w:rsidRDefault="003A11DF" w:rsidP="003A11DF">
      <w:pPr>
        <w:spacing w:after="0"/>
        <w:rPr>
          <w:rFonts w:ascii="Times New Roman" w:hAnsi="Times New Roman"/>
          <w:sz w:val="28"/>
          <w:szCs w:val="28"/>
        </w:rPr>
      </w:pPr>
    </w:p>
    <w:p w:rsidR="003A11DF" w:rsidRPr="003A11DF" w:rsidRDefault="003A11DF" w:rsidP="003A11DF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</w:p>
    <w:sectPr w:rsidR="003A11DF" w:rsidRPr="003A11DF" w:rsidSect="00A34755">
      <w:pgSz w:w="11906" w:h="16838"/>
      <w:pgMar w:top="567" w:right="850" w:bottom="573" w:left="8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5"/>
    <w:rsid w:val="0000749C"/>
    <w:rsid w:val="0001636F"/>
    <w:rsid w:val="00052D35"/>
    <w:rsid w:val="0008077F"/>
    <w:rsid w:val="000838E1"/>
    <w:rsid w:val="000931A1"/>
    <w:rsid w:val="000E374B"/>
    <w:rsid w:val="00112003"/>
    <w:rsid w:val="00164BAD"/>
    <w:rsid w:val="00166473"/>
    <w:rsid w:val="001719C5"/>
    <w:rsid w:val="0017697F"/>
    <w:rsid w:val="001B0243"/>
    <w:rsid w:val="001B7575"/>
    <w:rsid w:val="001C6760"/>
    <w:rsid w:val="001D23A9"/>
    <w:rsid w:val="001E0088"/>
    <w:rsid w:val="001F6FBB"/>
    <w:rsid w:val="002051BB"/>
    <w:rsid w:val="002127DF"/>
    <w:rsid w:val="002444C7"/>
    <w:rsid w:val="00250916"/>
    <w:rsid w:val="002556DB"/>
    <w:rsid w:val="0026265A"/>
    <w:rsid w:val="00263F35"/>
    <w:rsid w:val="00295CCF"/>
    <w:rsid w:val="002A3C61"/>
    <w:rsid w:val="002B243E"/>
    <w:rsid w:val="002C24D4"/>
    <w:rsid w:val="002C57B4"/>
    <w:rsid w:val="002C5FBC"/>
    <w:rsid w:val="002E04C0"/>
    <w:rsid w:val="0031391B"/>
    <w:rsid w:val="0038066F"/>
    <w:rsid w:val="003A11DF"/>
    <w:rsid w:val="003A72E9"/>
    <w:rsid w:val="003B6FE5"/>
    <w:rsid w:val="003E7EC2"/>
    <w:rsid w:val="00401389"/>
    <w:rsid w:val="0041694A"/>
    <w:rsid w:val="00491F56"/>
    <w:rsid w:val="004C5149"/>
    <w:rsid w:val="004D3CB9"/>
    <w:rsid w:val="004E7DF1"/>
    <w:rsid w:val="004F6A69"/>
    <w:rsid w:val="00501A0A"/>
    <w:rsid w:val="005230F1"/>
    <w:rsid w:val="0053586F"/>
    <w:rsid w:val="00544D0B"/>
    <w:rsid w:val="00546FED"/>
    <w:rsid w:val="005502F5"/>
    <w:rsid w:val="0056156A"/>
    <w:rsid w:val="00587B90"/>
    <w:rsid w:val="005A4401"/>
    <w:rsid w:val="0064460E"/>
    <w:rsid w:val="00650B33"/>
    <w:rsid w:val="00656C76"/>
    <w:rsid w:val="0068333A"/>
    <w:rsid w:val="00690768"/>
    <w:rsid w:val="006A7F0A"/>
    <w:rsid w:val="006B675D"/>
    <w:rsid w:val="006D39FB"/>
    <w:rsid w:val="007057C7"/>
    <w:rsid w:val="00727901"/>
    <w:rsid w:val="00734A98"/>
    <w:rsid w:val="00742D08"/>
    <w:rsid w:val="0077715A"/>
    <w:rsid w:val="007A4CEE"/>
    <w:rsid w:val="007B07ED"/>
    <w:rsid w:val="007E0F86"/>
    <w:rsid w:val="007E480C"/>
    <w:rsid w:val="008018EC"/>
    <w:rsid w:val="00803316"/>
    <w:rsid w:val="00831ACA"/>
    <w:rsid w:val="0084147B"/>
    <w:rsid w:val="0084198E"/>
    <w:rsid w:val="00893082"/>
    <w:rsid w:val="008A158F"/>
    <w:rsid w:val="008B6377"/>
    <w:rsid w:val="008C6826"/>
    <w:rsid w:val="008F154F"/>
    <w:rsid w:val="008F49A1"/>
    <w:rsid w:val="009206B8"/>
    <w:rsid w:val="00937E93"/>
    <w:rsid w:val="009474DA"/>
    <w:rsid w:val="0095179F"/>
    <w:rsid w:val="0095648F"/>
    <w:rsid w:val="00956B94"/>
    <w:rsid w:val="0098116D"/>
    <w:rsid w:val="00997FA5"/>
    <w:rsid w:val="009A3274"/>
    <w:rsid w:val="009A4A69"/>
    <w:rsid w:val="009D514D"/>
    <w:rsid w:val="009E1EDB"/>
    <w:rsid w:val="009E5D0D"/>
    <w:rsid w:val="00A028F5"/>
    <w:rsid w:val="00A1698B"/>
    <w:rsid w:val="00A24875"/>
    <w:rsid w:val="00A34755"/>
    <w:rsid w:val="00AA09AD"/>
    <w:rsid w:val="00AA4905"/>
    <w:rsid w:val="00AC26AC"/>
    <w:rsid w:val="00B25992"/>
    <w:rsid w:val="00B814B5"/>
    <w:rsid w:val="00BB2548"/>
    <w:rsid w:val="00C1028B"/>
    <w:rsid w:val="00C43000"/>
    <w:rsid w:val="00C8701C"/>
    <w:rsid w:val="00CA58D0"/>
    <w:rsid w:val="00CD6287"/>
    <w:rsid w:val="00CE1983"/>
    <w:rsid w:val="00D05A0B"/>
    <w:rsid w:val="00D06B8D"/>
    <w:rsid w:val="00D1224E"/>
    <w:rsid w:val="00D3461C"/>
    <w:rsid w:val="00D57834"/>
    <w:rsid w:val="00D71CA6"/>
    <w:rsid w:val="00D9776D"/>
    <w:rsid w:val="00DA5E55"/>
    <w:rsid w:val="00DB77DA"/>
    <w:rsid w:val="00E13F90"/>
    <w:rsid w:val="00E47847"/>
    <w:rsid w:val="00E54605"/>
    <w:rsid w:val="00E84B37"/>
    <w:rsid w:val="00E874F0"/>
    <w:rsid w:val="00E90942"/>
    <w:rsid w:val="00E90D35"/>
    <w:rsid w:val="00EB6AF2"/>
    <w:rsid w:val="00EC3345"/>
    <w:rsid w:val="00ED6980"/>
    <w:rsid w:val="00F3045D"/>
    <w:rsid w:val="00F727DC"/>
    <w:rsid w:val="00F94194"/>
    <w:rsid w:val="00FB15D4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4755"/>
    <w:pPr>
      <w:keepNext/>
      <w:spacing w:after="0" w:line="240" w:lineRule="auto"/>
      <w:outlineLvl w:val="1"/>
    </w:pPr>
    <w:rPr>
      <w:rFonts w:ascii="Courier" w:eastAsia="Times New Roman" w:hAnsi="Courier" w:cs="Arial Unicode MS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4755"/>
    <w:rPr>
      <w:rFonts w:ascii="Courier" w:eastAsia="Times New Roman" w:hAnsi="Courier" w:cs="Arial Unicode MS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4755"/>
    <w:pPr>
      <w:keepNext/>
      <w:spacing w:after="0" w:line="240" w:lineRule="auto"/>
      <w:outlineLvl w:val="1"/>
    </w:pPr>
    <w:rPr>
      <w:rFonts w:ascii="Courier" w:eastAsia="Times New Roman" w:hAnsi="Courier" w:cs="Arial Unicode MS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4755"/>
    <w:rPr>
      <w:rFonts w:ascii="Courier" w:eastAsia="Times New Roman" w:hAnsi="Courier" w:cs="Arial Unicode MS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Владимир Васильевич</dc:creator>
  <cp:lastModifiedBy>Балтаев Евгений Леонидович</cp:lastModifiedBy>
  <cp:revision>15</cp:revision>
  <cp:lastPrinted>2012-11-01T08:13:00Z</cp:lastPrinted>
  <dcterms:created xsi:type="dcterms:W3CDTF">2020-02-21T07:21:00Z</dcterms:created>
  <dcterms:modified xsi:type="dcterms:W3CDTF">2020-02-25T07:10:00Z</dcterms:modified>
</cp:coreProperties>
</file>